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44.02.03 Педагогика дополнительного образования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Кукушкина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Каюткина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Сушненко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Смирнова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Егорова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ПДО-Б-31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Болдырев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Матвей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Кульпина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Лукьяненко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Дарутина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Маргарита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Богатова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Тиханкина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Прядкина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Хабарова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Шеляг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Бадян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Лукьяненко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Яловенко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4,176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Маштакова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Коваленко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Лобанкова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Злата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Ковалевич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Фирюлина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Кузнецова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Волкова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Стрельбицкий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Ягнов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3,388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